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附件：</w:t>
      </w:r>
    </w:p>
    <w:p>
      <w:pPr>
        <w:spacing w:line="560" w:lineRule="exact"/>
        <w:jc w:val="center"/>
        <w:rPr>
          <w:b/>
          <w:color w:val="000000"/>
          <w:sz w:val="32"/>
          <w:szCs w:val="32"/>
        </w:rPr>
      </w:pPr>
      <w:bookmarkStart w:id="0" w:name="_GoBack"/>
      <w:r>
        <w:rPr>
          <w:rFonts w:hint="eastAsia" w:eastAsia="仿宋_GB2312"/>
          <w:b/>
          <w:color w:val="000000"/>
          <w:sz w:val="32"/>
          <w:szCs w:val="32"/>
        </w:rPr>
        <w:t>2019年中国沼气学会学术年会暨中德沼气合作论坛</w:t>
      </w:r>
      <w:r>
        <w:rPr>
          <w:rFonts w:eastAsia="仿宋_GB2312"/>
          <w:b/>
          <w:color w:val="000000"/>
          <w:sz w:val="32"/>
          <w:szCs w:val="32"/>
        </w:rPr>
        <w:t>参会回执</w:t>
      </w:r>
      <w:bookmarkEnd w:id="0"/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1205"/>
        <w:gridCol w:w="2037"/>
        <w:gridCol w:w="1035"/>
        <w:gridCol w:w="773"/>
        <w:gridCol w:w="644"/>
        <w:gridCol w:w="1432"/>
        <w:gridCol w:w="259"/>
        <w:gridCol w:w="1579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338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1836" w:type="dxa"/>
            <w:gridSpan w:val="9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338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8964" w:type="dxa"/>
            <w:gridSpan w:val="8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邮编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543" w:type="dxa"/>
            <w:gridSpan w:val="2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联系人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电话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传真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4710" w:type="dxa"/>
            <w:gridSpan w:val="3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33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参会人员姓名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电话（手机）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是否为学会/协会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是否参加会后考察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338" w:type="dxa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3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gridSpan w:val="3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38" w:type="dxa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3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gridSpan w:val="3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38" w:type="dxa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3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gridSpan w:val="3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338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是否</w:t>
            </w:r>
            <w:r>
              <w:rPr>
                <w:rFonts w:hint="eastAsia"/>
                <w:color w:val="000000"/>
                <w:sz w:val="24"/>
                <w:szCs w:val="24"/>
              </w:rPr>
              <w:t>作</w:t>
            </w:r>
            <w:r>
              <w:rPr>
                <w:color w:val="000000"/>
                <w:sz w:val="24"/>
                <w:szCs w:val="24"/>
              </w:rPr>
              <w:t>报告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6142" w:type="dxa"/>
            <w:gridSpan w:val="4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338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拟报告题目</w:t>
            </w:r>
          </w:p>
        </w:tc>
        <w:tc>
          <w:tcPr>
            <w:tcW w:w="11836" w:type="dxa"/>
            <w:gridSpan w:val="9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8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是否预定宾馆</w:t>
            </w:r>
          </w:p>
        </w:tc>
        <w:tc>
          <w:tcPr>
            <w:tcW w:w="5050" w:type="dxa"/>
            <w:gridSpan w:val="4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是否愿意合住</w:t>
            </w:r>
          </w:p>
        </w:tc>
        <w:tc>
          <w:tcPr>
            <w:tcW w:w="4451" w:type="dxa"/>
            <w:gridSpan w:val="2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74" w:type="dxa"/>
            <w:gridSpan w:val="1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（1）除大会特邀代表报告，会议发言</w:t>
            </w:r>
            <w:r>
              <w:rPr>
                <w:rFonts w:hint="eastAsia"/>
                <w:color w:val="000000"/>
                <w:sz w:val="24"/>
                <w:szCs w:val="24"/>
              </w:rPr>
              <w:t>时间</w:t>
            </w:r>
            <w:r>
              <w:rPr>
                <w:color w:val="000000"/>
                <w:sz w:val="24"/>
                <w:szCs w:val="24"/>
              </w:rPr>
              <w:t>15分钟以内</w:t>
            </w:r>
            <w:r>
              <w:rPr>
                <w:rFonts w:hint="eastAsia"/>
                <w:color w:val="000000"/>
                <w:sz w:val="24"/>
                <w:szCs w:val="24"/>
              </w:rPr>
              <w:t>，报告力求思路清晰，图文</w:t>
            </w:r>
            <w:r>
              <w:rPr>
                <w:color w:val="000000"/>
                <w:sz w:val="24"/>
                <w:szCs w:val="24"/>
              </w:rPr>
              <w:t>简洁。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（2）会议回执务必在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color w:val="000000"/>
                <w:sz w:val="24"/>
                <w:szCs w:val="24"/>
              </w:rPr>
              <w:t>前传真或发邮件回复，以便预定宾馆，确保您按时入住参加会议交流。</w:t>
            </w:r>
          </w:p>
        </w:tc>
      </w:tr>
    </w:tbl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注：</w:t>
      </w:r>
      <w:r>
        <w:rPr>
          <w:rFonts w:hint="eastAsia"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本回执可以复印。</w:t>
      </w:r>
    </w:p>
    <w:p>
      <w:pPr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 学会/协会/联盟会员是指中国沼气学会、中国农村能源行业协会。</w:t>
      </w:r>
    </w:p>
    <w:p>
      <w:pPr>
        <w:autoSpaceDE w:val="0"/>
        <w:autoSpaceDN w:val="0"/>
        <w:adjustRightInd w:val="0"/>
        <w:jc w:val="left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/>
          <w:sz w:val="24"/>
          <w:szCs w:val="24"/>
        </w:rPr>
        <w:t>3. 参会回执联系人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：蒲虹宇，电话028-85230691，邮箱：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"mailto:biogas2019@163.com" </w:instrTex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biogas2019@163.com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215CE"/>
    <w:rsid w:val="001E2A26"/>
    <w:rsid w:val="001E3603"/>
    <w:rsid w:val="0023579A"/>
    <w:rsid w:val="00517419"/>
    <w:rsid w:val="00562B69"/>
    <w:rsid w:val="00887FD4"/>
    <w:rsid w:val="00892668"/>
    <w:rsid w:val="00910C6B"/>
    <w:rsid w:val="00A7003A"/>
    <w:rsid w:val="00CE3CAB"/>
    <w:rsid w:val="00E356AB"/>
    <w:rsid w:val="0BAF0BBC"/>
    <w:rsid w:val="0CA215CE"/>
    <w:rsid w:val="0DF70F7C"/>
    <w:rsid w:val="299558AC"/>
    <w:rsid w:val="3CAB3357"/>
    <w:rsid w:val="42542553"/>
    <w:rsid w:val="562F32D1"/>
    <w:rsid w:val="59265FAE"/>
    <w:rsid w:val="5F640E31"/>
    <w:rsid w:val="612E11E0"/>
    <w:rsid w:val="6D535020"/>
    <w:rsid w:val="739B6F29"/>
    <w:rsid w:val="7897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50" w:afterLines="50" w:line="240" w:lineRule="atLeast"/>
      <w:jc w:val="center"/>
    </w:pPr>
    <w:rPr>
      <w:kern w:val="0"/>
      <w:sz w:val="18"/>
      <w:szCs w:val="18"/>
    </w:rPr>
  </w:style>
  <w:style w:type="paragraph" w:styleId="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12</Pages>
  <Words>3831</Words>
  <Characters>4576</Characters>
  <Lines>35</Lines>
  <Paragraphs>10</Paragraphs>
  <TotalTime>9</TotalTime>
  <ScaleCrop>false</ScaleCrop>
  <LinksUpToDate>false</LinksUpToDate>
  <CharactersWithSpaces>4785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2018-08-07T07:13:00Z</dcterms:created>
  <dc:creator>lenovo</dc:creator>
  <cp:lastModifiedBy>懒懒气泡</cp:lastModifiedBy>
  <dcterms:modified xsi:type="dcterms:W3CDTF">2019-09-27T00:38:37Z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