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Calibri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ascii="楷体" w:hAnsi="楷体" w:eastAsia="楷体" w:cs="Times New Roman"/>
          <w:b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Times New Roman"/>
          <w:b/>
          <w:color w:val="000000"/>
          <w:kern w:val="0"/>
          <w:sz w:val="36"/>
          <w:szCs w:val="36"/>
        </w:rPr>
        <w:t>寻找沼气领域的独角兽</w:t>
      </w:r>
    </w:p>
    <w:p>
      <w:pPr>
        <w:snapToGrid w:val="0"/>
        <w:spacing w:line="360" w:lineRule="auto"/>
        <w:jc w:val="center"/>
        <w:rPr>
          <w:rFonts w:ascii="Calibri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Calibri" w:hAnsi="Calibri" w:eastAsia="方正小标宋简体" w:cs="Times New Roman"/>
          <w:color w:val="000000"/>
          <w:kern w:val="0"/>
          <w:sz w:val="36"/>
          <w:szCs w:val="36"/>
        </w:rPr>
        <w:t>——首届“四方杯”沼气产业创新创业大赛</w:t>
      </w:r>
      <w:r>
        <w:rPr>
          <w:rFonts w:ascii="Calibri" w:hAnsi="Calibri" w:eastAsia="方正小标宋简体" w:cs="Times New Roman"/>
          <w:sz w:val="36"/>
          <w:szCs w:val="36"/>
        </w:rPr>
        <w:t>参赛报名表</w:t>
      </w:r>
    </w:p>
    <w:tbl>
      <w:tblPr>
        <w:tblStyle w:val="6"/>
        <w:tblW w:w="88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370"/>
        <w:gridCol w:w="38"/>
        <w:gridCol w:w="18"/>
        <w:gridCol w:w="538"/>
        <w:gridCol w:w="928"/>
        <w:gridCol w:w="976"/>
        <w:gridCol w:w="422"/>
        <w:gridCol w:w="1103"/>
        <w:gridCol w:w="267"/>
        <w:gridCol w:w="709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74" w:type="dxa"/>
            <w:gridSpan w:val="12"/>
            <w:shd w:val="clear" w:color="auto" w:fill="D0CECE" w:themeFill="background2" w:themeFillShade="E6"/>
            <w:vAlign w:val="center"/>
          </w:tcPr>
          <w:p>
            <w:pPr>
              <w:widowControl/>
              <w:spacing w:before="156" w:beforeLines="50" w:after="156" w:afterLines="50"/>
              <w:jc w:val="center"/>
              <w:textAlignment w:val="top"/>
              <w:rPr>
                <w:rFonts w:ascii="Calibri" w:hAnsi="Calibri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 w:val="24"/>
                <w:szCs w:val="21"/>
              </w:rPr>
              <w:t>基本信息和概况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团队/企业名称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团队</w:t>
            </w: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3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团队成员</w:t>
            </w: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（可增加）</w:t>
            </w:r>
          </w:p>
        </w:tc>
        <w:tc>
          <w:tcPr>
            <w:tcW w:w="4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团队/企业</w:t>
            </w: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简介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5</w:t>
            </w: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00字以内)</w:t>
            </w:r>
          </w:p>
        </w:tc>
        <w:tc>
          <w:tcPr>
            <w:tcW w:w="7301" w:type="dxa"/>
            <w:gridSpan w:val="8"/>
          </w:tcPr>
          <w:p>
            <w:pPr>
              <w:rPr>
                <w:rFonts w:ascii="宋体" w:hAnsi="宋体" w:eastAsia="宋体" w:cs="Times New Roman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i/>
                <w:color w:val="000000"/>
                <w:szCs w:val="21"/>
              </w:rPr>
              <w:t>（主营业务、团队/企业规模与定位、负责人及团队介绍、未来规划等）</w:t>
            </w: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2822"/>
              </w:tabs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ab/>
            </w:r>
          </w:p>
          <w:p>
            <w:pPr>
              <w:tabs>
                <w:tab w:val="left" w:pos="2822"/>
              </w:tabs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2822"/>
              </w:tabs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2822"/>
              </w:tabs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spacing w:before="156" w:beforeLines="50" w:after="156" w:afterLines="50"/>
              <w:jc w:val="center"/>
              <w:textAlignment w:val="top"/>
              <w:rPr>
                <w:rFonts w:ascii="Calibri" w:hAnsi="Calibri" w:eastAsia="宋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 w:val="24"/>
                <w:szCs w:val="21"/>
              </w:rPr>
              <w:t>参赛项目信息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项目关键词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项目简介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  <w:t>00字以内</w:t>
            </w:r>
            <w:r>
              <w:rPr>
                <w:rFonts w:ascii="Calibri" w:hAnsi="Calibri" w:eastAsia="宋体" w:cs="Times New Roman"/>
                <w:color w:val="000000"/>
                <w:szCs w:val="21"/>
              </w:rPr>
              <w:t>）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i/>
                <w:color w:val="000000"/>
                <w:szCs w:val="21"/>
              </w:rPr>
              <w:t>（关键技术、核心产品、创新程度、核心竞争力、应用推广等）</w:t>
            </w: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行业壁垒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i/>
                <w:color w:val="000000"/>
                <w:szCs w:val="21"/>
              </w:rPr>
              <w:t>（你所在行业/细分领域的痛点是什么？该项目解决了哪些痛点？壁垒有哪些？）</w:t>
            </w: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目标客户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市场潜力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商业模式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项目目前状态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融资情况及需求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需求调研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 xml:space="preserve">求报道   </w:t>
            </w:r>
            <w:r>
              <w:rPr>
                <w:rFonts w:eastAsia="仿宋"/>
                <w:color w:val="000000"/>
                <w:szCs w:val="21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 xml:space="preserve">求融资   </w:t>
            </w:r>
            <w:r>
              <w:rPr>
                <w:rFonts w:eastAsia="仿宋"/>
                <w:color w:val="000000"/>
                <w:szCs w:val="21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 xml:space="preserve">求路演   </w:t>
            </w:r>
            <w:r>
              <w:rPr>
                <w:rFonts w:eastAsia="仿宋"/>
                <w:color w:val="000000"/>
                <w:szCs w:val="21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 xml:space="preserve">求合作   </w:t>
            </w:r>
            <w:r>
              <w:rPr>
                <w:rFonts w:eastAsia="仿宋"/>
                <w:color w:val="000000"/>
                <w:szCs w:val="21"/>
              </w:rPr>
              <w:t>□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 xml:space="preserve">其它  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  <w:t>可多选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Cs w:val="21"/>
              </w:rPr>
              <w:t>创新创业感悟</w:t>
            </w:r>
          </w:p>
        </w:tc>
        <w:tc>
          <w:tcPr>
            <w:tcW w:w="7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88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spacing w:before="156" w:beforeLines="50" w:after="156" w:afterLines="50"/>
              <w:jc w:val="center"/>
              <w:textAlignment w:val="top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kern w:val="0"/>
                <w:sz w:val="24"/>
                <w:szCs w:val="21"/>
              </w:rPr>
              <w:t>参赛联系人信息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 xml:space="preserve">职务 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固话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微信</w:t>
            </w:r>
          </w:p>
        </w:tc>
        <w:tc>
          <w:tcPr>
            <w:tcW w:w="2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4292892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</w:rPr>
          <w:t>2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B"/>
    <w:rsid w:val="00036FB4"/>
    <w:rsid w:val="000B2FEB"/>
    <w:rsid w:val="000C1DFB"/>
    <w:rsid w:val="001B1484"/>
    <w:rsid w:val="00203D6B"/>
    <w:rsid w:val="00225E81"/>
    <w:rsid w:val="002A0159"/>
    <w:rsid w:val="0030109C"/>
    <w:rsid w:val="00350037"/>
    <w:rsid w:val="003C1296"/>
    <w:rsid w:val="0041551D"/>
    <w:rsid w:val="00477B18"/>
    <w:rsid w:val="004C7AC1"/>
    <w:rsid w:val="004F0B5C"/>
    <w:rsid w:val="004F2E48"/>
    <w:rsid w:val="005A3C26"/>
    <w:rsid w:val="005A5D1E"/>
    <w:rsid w:val="005B4F7E"/>
    <w:rsid w:val="0060181D"/>
    <w:rsid w:val="00666725"/>
    <w:rsid w:val="006D0BEB"/>
    <w:rsid w:val="0088136F"/>
    <w:rsid w:val="0091221F"/>
    <w:rsid w:val="00A6355F"/>
    <w:rsid w:val="00AD7071"/>
    <w:rsid w:val="00AE0963"/>
    <w:rsid w:val="00B3298A"/>
    <w:rsid w:val="00B825EE"/>
    <w:rsid w:val="00B87623"/>
    <w:rsid w:val="00BE20E4"/>
    <w:rsid w:val="00C510D2"/>
    <w:rsid w:val="00D75E27"/>
    <w:rsid w:val="00D92DC1"/>
    <w:rsid w:val="00E528A7"/>
    <w:rsid w:val="00EB29E4"/>
    <w:rsid w:val="00EB4983"/>
    <w:rsid w:val="00EE603B"/>
    <w:rsid w:val="00FD7FED"/>
    <w:rsid w:val="054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uiPriority w:val="99"/>
    <w:rPr>
      <w:sz w:val="18"/>
      <w:szCs w:val="18"/>
    </w:rPr>
  </w:style>
  <w:style w:type="character" w:customStyle="1" w:styleId="8">
    <w:name w:val="Footer Char"/>
    <w:basedOn w:val="5"/>
    <w:link w:val="3"/>
    <w:uiPriority w:val="99"/>
    <w:rPr>
      <w:sz w:val="18"/>
      <w:szCs w:val="18"/>
    </w:rPr>
  </w:style>
  <w:style w:type="character" w:customStyle="1" w:styleId="9">
    <w:name w:val="Balloon Text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2017-08-15T02:50:00Z</dcterms:created>
  <dc:creator>Heng Xu</dc:creator>
  <cp:lastModifiedBy>lenovo</cp:lastModifiedBy>
  <cp:lastPrinted>2017-08-15T03:07:00Z</cp:lastPrinted>
  <dcterms:modified xsi:type="dcterms:W3CDTF">2017-08-16T00:53:29Z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